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2C1953" w14:textId="551C8D2F" w:rsidR="004532E1" w:rsidRDefault="00000000">
      <w:pPr>
        <w:pStyle w:val="1"/>
        <w:jc w:val="center"/>
        <w:rPr>
          <w:rFonts w:ascii="HiraMinProN-W3" w:eastAsia="HiraMinProN-W3" w:hAnsi="HiraMinProN-W3" w:cs="HiraMinProN-W3"/>
        </w:rPr>
      </w:pPr>
      <w:bookmarkStart w:id="0" w:name="_a5mxzau2a42z" w:colFirst="0" w:colLast="0"/>
      <w:bookmarkEnd w:id="0"/>
      <w:r>
        <w:rPr>
          <w:rFonts w:ascii="HiraMinProN-W3" w:eastAsia="HiraMinProN-W3" w:hAnsi="HiraMinProN-W3" w:cs="HiraMinProN-W3"/>
        </w:rPr>
        <w:t>虐待防止委員会 議事録</w:t>
      </w:r>
    </w:p>
    <w:p w14:paraId="0ED45A80" w14:textId="77777777" w:rsidR="004532E1" w:rsidRDefault="004532E1">
      <w:bookmarkStart w:id="1" w:name="_1ti6zyddsw85" w:colFirst="0" w:colLast="0"/>
      <w:bookmarkEnd w:id="1"/>
    </w:p>
    <w:p w14:paraId="03A08FB5" w14:textId="77777777" w:rsidR="004532E1" w:rsidRPr="00172FCD" w:rsidRDefault="00000000">
      <w:pPr>
        <w:pStyle w:val="3"/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 xml:space="preserve">１．開催概要 </w:t>
      </w:r>
    </w:p>
    <w:tbl>
      <w:tblPr>
        <w:tblStyle w:val="a5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560"/>
        <w:gridCol w:w="7440"/>
      </w:tblGrid>
      <w:tr w:rsidR="004532E1" w:rsidRPr="00172FCD" w14:paraId="4EFB93ED" w14:textId="77777777" w:rsidTr="00172FCD">
        <w:tc>
          <w:tcPr>
            <w:tcW w:w="1560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B5D6DD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法人名</w:t>
            </w:r>
          </w:p>
        </w:tc>
        <w:tc>
          <w:tcPr>
            <w:tcW w:w="744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00BA64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1E463CC0" w14:textId="77777777" w:rsidTr="00172FCD">
        <w:tc>
          <w:tcPr>
            <w:tcW w:w="1560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66BFD8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開催年月日</w:t>
            </w:r>
          </w:p>
        </w:tc>
        <w:tc>
          <w:tcPr>
            <w:tcW w:w="744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DA85A8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1916C18F" w14:textId="77777777" w:rsidTr="00172FCD">
        <w:tc>
          <w:tcPr>
            <w:tcW w:w="1560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954681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開催時刻</w:t>
            </w:r>
          </w:p>
        </w:tc>
        <w:tc>
          <w:tcPr>
            <w:tcW w:w="744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BE718C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179A151D" w14:textId="77777777" w:rsidTr="00172FCD">
        <w:tc>
          <w:tcPr>
            <w:tcW w:w="1560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C392F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開催方法</w:t>
            </w:r>
          </w:p>
        </w:tc>
        <w:tc>
          <w:tcPr>
            <w:tcW w:w="744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FA7654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33B22614" w14:textId="77777777" w:rsidTr="00172FCD">
        <w:trPr>
          <w:trHeight w:val="420"/>
        </w:trPr>
        <w:tc>
          <w:tcPr>
            <w:tcW w:w="1560" w:type="dxa"/>
            <w:vMerge w:val="restart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28AD8A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</w:p>
          <w:p w14:paraId="6C963CDB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参加者名</w:t>
            </w:r>
          </w:p>
        </w:tc>
        <w:tc>
          <w:tcPr>
            <w:tcW w:w="744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A98076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257E9E9F" w14:textId="77777777" w:rsidTr="00172FCD">
        <w:trPr>
          <w:trHeight w:val="420"/>
        </w:trPr>
        <w:tc>
          <w:tcPr>
            <w:tcW w:w="1560" w:type="dxa"/>
            <w:vMerge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BA6BB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  <w:color w:val="FFFFFF"/>
              </w:rPr>
            </w:pPr>
          </w:p>
        </w:tc>
        <w:tc>
          <w:tcPr>
            <w:tcW w:w="744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E82921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0598061E" w14:textId="77777777" w:rsidR="004532E1" w:rsidRPr="00172FCD" w:rsidRDefault="00000000">
      <w:pPr>
        <w:pStyle w:val="3"/>
        <w:rPr>
          <w:rFonts w:asciiTheme="majorEastAsia" w:eastAsiaTheme="majorEastAsia" w:hAnsiTheme="majorEastAsia" w:cs="Noto Sans JP"/>
        </w:rPr>
      </w:pPr>
      <w:bookmarkStart w:id="2" w:name="_twte1hbqslho" w:colFirst="0" w:colLast="0"/>
      <w:bookmarkEnd w:id="2"/>
      <w:r w:rsidRPr="00172FCD">
        <w:rPr>
          <w:rFonts w:asciiTheme="majorEastAsia" w:eastAsiaTheme="majorEastAsia" w:hAnsiTheme="majorEastAsia" w:cs="Noto Sans JP"/>
        </w:rPr>
        <w:t>２．議題</w:t>
      </w:r>
    </w:p>
    <w:p w14:paraId="342F63E6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(１)虐待防止検討委員会に関すること</w:t>
      </w:r>
    </w:p>
    <w:p w14:paraId="19182E79" w14:textId="77777777" w:rsidR="004532E1" w:rsidRPr="00172FCD" w:rsidRDefault="00000000">
      <w:pPr>
        <w:numPr>
          <w:ilvl w:val="0"/>
          <w:numId w:val="1"/>
        </w:num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メンバーの選定と役割分担の確認</w:t>
      </w:r>
    </w:p>
    <w:tbl>
      <w:tblPr>
        <w:tblStyle w:val="a6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555"/>
        <w:gridCol w:w="5445"/>
      </w:tblGrid>
      <w:tr w:rsidR="004532E1" w:rsidRPr="00172FCD" w14:paraId="3E50276B" w14:textId="77777777">
        <w:tc>
          <w:tcPr>
            <w:tcW w:w="3555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BB891C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役職</w:t>
            </w:r>
          </w:p>
        </w:tc>
        <w:tc>
          <w:tcPr>
            <w:tcW w:w="5445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87D701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名前</w:t>
            </w:r>
          </w:p>
        </w:tc>
      </w:tr>
      <w:tr w:rsidR="004532E1" w:rsidRPr="00172FCD" w14:paraId="187174AB" w14:textId="77777777">
        <w:tc>
          <w:tcPr>
            <w:tcW w:w="35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04F67C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虐待防止委員会責任者（担当者）</w:t>
            </w:r>
          </w:p>
        </w:tc>
        <w:tc>
          <w:tcPr>
            <w:tcW w:w="5445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70B8E1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3640B364" w14:textId="77777777">
        <w:tc>
          <w:tcPr>
            <w:tcW w:w="35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95915F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虐待防止委員</w:t>
            </w:r>
          </w:p>
        </w:tc>
        <w:tc>
          <w:tcPr>
            <w:tcW w:w="5445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F6CDC4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6EF7F18A" w14:textId="77777777">
        <w:tc>
          <w:tcPr>
            <w:tcW w:w="35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2EDF56" w14:textId="77777777" w:rsidR="004532E1" w:rsidRPr="00172FCD" w:rsidRDefault="00000000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虐待防止委員</w:t>
            </w:r>
          </w:p>
        </w:tc>
        <w:tc>
          <w:tcPr>
            <w:tcW w:w="5445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3AE88C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796E1578" w14:textId="77777777">
        <w:tc>
          <w:tcPr>
            <w:tcW w:w="35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FA1B31" w14:textId="77777777" w:rsidR="004532E1" w:rsidRPr="00172FCD" w:rsidRDefault="00000000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虐待防止委員</w:t>
            </w:r>
          </w:p>
        </w:tc>
        <w:tc>
          <w:tcPr>
            <w:tcW w:w="5445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F209C7" w14:textId="77777777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0F3A984E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p w14:paraId="55F1979D" w14:textId="77777777" w:rsidR="004532E1" w:rsidRPr="00172FCD" w:rsidRDefault="00000000">
      <w:pPr>
        <w:numPr>
          <w:ilvl w:val="0"/>
          <w:numId w:val="1"/>
        </w:num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定期的な委員開催についての確認</w:t>
      </w:r>
    </w:p>
    <w:tbl>
      <w:tblPr>
        <w:tblStyle w:val="a7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4532E1" w:rsidRPr="00172FCD" w14:paraId="6159494F" w14:textId="77777777">
        <w:trPr>
          <w:trHeight w:val="420"/>
        </w:trPr>
        <w:tc>
          <w:tcPr>
            <w:tcW w:w="9028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52537A" w14:textId="77777777" w:rsidR="004532E1" w:rsidRPr="00172FC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虐待防止委員会定期開催月の確認</w:t>
            </w:r>
          </w:p>
        </w:tc>
      </w:tr>
      <w:tr w:rsidR="004532E1" w:rsidRPr="00172FCD" w14:paraId="6F1616D8" w14:textId="77777777">
        <w:trPr>
          <w:trHeight w:val="420"/>
        </w:trPr>
        <w:tc>
          <w:tcPr>
            <w:tcW w:w="9028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5E3B4F" w14:textId="5CC3CF15" w:rsidR="004532E1" w:rsidRPr="00172FCD" w:rsidRDefault="004532E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3D7751CF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p w14:paraId="258A36E9" w14:textId="77777777" w:rsidR="004532E1" w:rsidRPr="00172FCD" w:rsidRDefault="00000000">
      <w:pPr>
        <w:numPr>
          <w:ilvl w:val="0"/>
          <w:numId w:val="1"/>
        </w:num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本議事録の保存方法の確認</w:t>
      </w:r>
    </w:p>
    <w:p w14:paraId="426951C6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ab/>
        <w:t>本会議録は、全従業員に対して周知が必要である。</w:t>
      </w:r>
    </w:p>
    <w:p w14:paraId="5D72FD8F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ab/>
        <w:t>事業所内の虐待防止委員会ファイル内にて保管する。</w:t>
      </w:r>
    </w:p>
    <w:p w14:paraId="1F762E9E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p w14:paraId="13E72ACF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(２)虐待の防止のための指針の整備に関すること</w:t>
      </w:r>
    </w:p>
    <w:p w14:paraId="2661FEA6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ab/>
        <w:t>別紙：虐待防止の指針は事業所内に掲示が必要なものとする。</w:t>
      </w:r>
    </w:p>
    <w:p w14:paraId="1872E9AB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p w14:paraId="0B7B03EA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(３)虐待の防止のための職員研修の内容に関すること</w:t>
      </w:r>
    </w:p>
    <w:p w14:paraId="0951E3BB" w14:textId="77777777" w:rsidR="004532E1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ab/>
        <w:t>今年度の研修については全職員を対象とし、虐待の基礎理解を促すものとする。</w:t>
      </w:r>
    </w:p>
    <w:p w14:paraId="1FA374C8" w14:textId="77777777" w:rsidR="00172FCD" w:rsidRPr="00172FCD" w:rsidRDefault="00172FCD">
      <w:pPr>
        <w:rPr>
          <w:rFonts w:asciiTheme="majorEastAsia" w:eastAsiaTheme="majorEastAsia" w:hAnsiTheme="majorEastAsia" w:cs="Noto Sans JP"/>
        </w:rPr>
      </w:pPr>
    </w:p>
    <w:p w14:paraId="259A277F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(４)虐待等について、従業者が相談・報告できる体制整備に関すること</w:t>
      </w:r>
    </w:p>
    <w:p w14:paraId="25E9ED35" w14:textId="77777777" w:rsidR="004532E1" w:rsidRPr="00172FCD" w:rsidRDefault="00000000">
      <w:pPr>
        <w:numPr>
          <w:ilvl w:val="0"/>
          <w:numId w:val="2"/>
        </w:num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相談対応窓口について</w:t>
      </w:r>
    </w:p>
    <w:tbl>
      <w:tblPr>
        <w:tblStyle w:val="a8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4532E1" w:rsidRPr="00172FCD" w14:paraId="5213ED85" w14:textId="77777777">
        <w:trPr>
          <w:trHeight w:val="420"/>
        </w:trPr>
        <w:tc>
          <w:tcPr>
            <w:tcW w:w="9028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3DDB54" w14:textId="77777777" w:rsidR="004532E1" w:rsidRPr="00172FCD" w:rsidRDefault="00000000">
            <w:pPr>
              <w:widowControl w:val="0"/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相談対応窓口</w:t>
            </w:r>
          </w:p>
        </w:tc>
      </w:tr>
      <w:tr w:rsidR="004532E1" w:rsidRPr="00172FCD" w14:paraId="517CC858" w14:textId="77777777">
        <w:trPr>
          <w:trHeight w:val="420"/>
        </w:trPr>
        <w:tc>
          <w:tcPr>
            <w:tcW w:w="9028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8BF682" w14:textId="77777777" w:rsidR="004532E1" w:rsidRPr="00172FCD" w:rsidRDefault="004532E1">
            <w:pPr>
              <w:widowControl w:val="0"/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3B1EC01F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  <w:color w:val="666666"/>
        </w:rPr>
        <w:t>※本窓口はメールにて受け付けるものとする（匿名可）</w:t>
      </w:r>
    </w:p>
    <w:p w14:paraId="25BD2B2C" w14:textId="77777777" w:rsidR="004532E1" w:rsidRPr="00172FCD" w:rsidRDefault="00000000">
      <w:pPr>
        <w:numPr>
          <w:ilvl w:val="0"/>
          <w:numId w:val="2"/>
        </w:num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市町村への通報が迅速かつ適切に行われるための方法（窓口）について</w:t>
      </w:r>
    </w:p>
    <w:tbl>
      <w:tblPr>
        <w:tblStyle w:val="a9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485"/>
        <w:gridCol w:w="4515"/>
      </w:tblGrid>
      <w:tr w:rsidR="004532E1" w:rsidRPr="00172FCD" w14:paraId="303D435F" w14:textId="77777777">
        <w:trPr>
          <w:trHeight w:val="420"/>
        </w:trPr>
        <w:tc>
          <w:tcPr>
            <w:tcW w:w="9000" w:type="dxa"/>
            <w:gridSpan w:val="2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2DFC84" w14:textId="77777777" w:rsidR="004532E1" w:rsidRPr="00172FCD" w:rsidRDefault="00000000">
            <w:pPr>
              <w:widowControl w:val="0"/>
              <w:spacing w:line="240" w:lineRule="auto"/>
              <w:jc w:val="center"/>
              <w:rPr>
                <w:rFonts w:asciiTheme="majorEastAsia" w:eastAsiaTheme="majorEastAsia" w:hAnsiTheme="majorEastAsia" w:cs="Noto Sans JP"/>
                <w:color w:val="FFFFFF"/>
              </w:rPr>
            </w:pPr>
            <w:r w:rsidRPr="00172FCD">
              <w:rPr>
                <w:rFonts w:asciiTheme="majorEastAsia" w:eastAsiaTheme="majorEastAsia" w:hAnsiTheme="majorEastAsia" w:cs="Noto Sans JP"/>
                <w:color w:val="FFFFFF"/>
              </w:rPr>
              <w:t>市町村相談窓口</w:t>
            </w:r>
          </w:p>
        </w:tc>
      </w:tr>
      <w:tr w:rsidR="004532E1" w:rsidRPr="00172FCD" w14:paraId="0B50F2F7" w14:textId="77777777">
        <w:trPr>
          <w:trHeight w:val="420"/>
        </w:trPr>
        <w:tc>
          <w:tcPr>
            <w:tcW w:w="4485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4E712C" w14:textId="77777777" w:rsidR="004532E1" w:rsidRPr="00172FCD" w:rsidRDefault="004532E1">
            <w:pPr>
              <w:widowControl w:val="0"/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4515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5880C6" w14:textId="77777777" w:rsidR="004532E1" w:rsidRPr="00172FCD" w:rsidRDefault="004532E1">
            <w:pPr>
              <w:widowControl w:val="0"/>
              <w:spacing w:line="240" w:lineRule="auto"/>
              <w:jc w:val="center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3B85A8B3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p w14:paraId="11A5B2FF" w14:textId="37260688" w:rsidR="004532E1" w:rsidRPr="00172FCD" w:rsidRDefault="00000000" w:rsidP="00172FCD">
      <w:pPr>
        <w:ind w:left="440" w:hangingChars="200" w:hanging="440"/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(５)虐待等が発生した場合、その発生原因等の分析から得られる再発の確実な防止策に関</w:t>
      </w:r>
      <w:r w:rsidR="00172FCD">
        <w:rPr>
          <w:rFonts w:asciiTheme="majorEastAsia" w:eastAsiaTheme="majorEastAsia" w:hAnsiTheme="majorEastAsia" w:cs="Noto Sans JP" w:hint="eastAsia"/>
        </w:rPr>
        <w:t>す</w:t>
      </w:r>
      <w:r w:rsidRPr="00172FCD">
        <w:rPr>
          <w:rFonts w:asciiTheme="majorEastAsia" w:eastAsiaTheme="majorEastAsia" w:hAnsiTheme="majorEastAsia" w:cs="Noto Sans JP"/>
        </w:rPr>
        <w:t>ること</w:t>
      </w:r>
    </w:p>
    <w:p w14:paraId="1CD09D8E" w14:textId="77777777" w:rsidR="004532E1" w:rsidRPr="00172FCD" w:rsidRDefault="00000000">
      <w:pPr>
        <w:numPr>
          <w:ilvl w:val="0"/>
          <w:numId w:val="3"/>
        </w:num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本事業所で虐待が発生した場合は、事例検討会を開催し、具体的に分析を実施する。</w:t>
      </w:r>
    </w:p>
    <w:p w14:paraId="0A391DEA" w14:textId="77777777" w:rsidR="004532E1" w:rsidRDefault="00000000">
      <w:pPr>
        <w:numPr>
          <w:ilvl w:val="0"/>
          <w:numId w:val="3"/>
        </w:num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分析に基づいて再発防止に関する施策を立案し、適宜モニタリングする。</w:t>
      </w:r>
    </w:p>
    <w:p w14:paraId="2DDF7A4E" w14:textId="77777777" w:rsidR="00172FCD" w:rsidRPr="00172FCD" w:rsidRDefault="00172FCD" w:rsidP="00172FCD">
      <w:pPr>
        <w:rPr>
          <w:rFonts w:asciiTheme="majorEastAsia" w:eastAsiaTheme="majorEastAsia" w:hAnsiTheme="majorEastAsia" w:cs="Noto Sans JP"/>
        </w:rPr>
      </w:pPr>
    </w:p>
    <w:p w14:paraId="1F7EE5DF" w14:textId="62043D30" w:rsidR="004532E1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(６)ヒヤリハット（不適切なケア）等に関する検討</w:t>
      </w:r>
    </w:p>
    <w:p w14:paraId="26D2DAE3" w14:textId="77777777" w:rsidR="00172FCD" w:rsidRDefault="00172FCD">
      <w:pPr>
        <w:rPr>
          <w:rFonts w:asciiTheme="majorEastAsia" w:eastAsiaTheme="majorEastAsia" w:hAnsiTheme="majorEastAsia" w:cs="Noto Sans JP"/>
        </w:rPr>
      </w:pPr>
    </w:p>
    <w:p w14:paraId="377C2C98" w14:textId="77777777" w:rsidR="00172FCD" w:rsidRDefault="00172FCD">
      <w:pPr>
        <w:rPr>
          <w:rFonts w:asciiTheme="majorEastAsia" w:eastAsiaTheme="majorEastAsia" w:hAnsiTheme="majorEastAsia" w:cs="Noto Sans JP"/>
        </w:rPr>
      </w:pPr>
    </w:p>
    <w:p w14:paraId="4FDEA846" w14:textId="77777777" w:rsidR="00172FCD" w:rsidRDefault="00172FCD">
      <w:pPr>
        <w:rPr>
          <w:rFonts w:asciiTheme="majorEastAsia" w:eastAsiaTheme="majorEastAsia" w:hAnsiTheme="majorEastAsia" w:cs="Noto Sans JP"/>
        </w:rPr>
      </w:pPr>
    </w:p>
    <w:p w14:paraId="5938ED08" w14:textId="77777777" w:rsidR="00172FCD" w:rsidRDefault="00172FCD">
      <w:pPr>
        <w:rPr>
          <w:rFonts w:asciiTheme="majorEastAsia" w:eastAsiaTheme="majorEastAsia" w:hAnsiTheme="majorEastAsia" w:cs="Noto Sans JP"/>
        </w:rPr>
      </w:pPr>
    </w:p>
    <w:p w14:paraId="6D12DDEB" w14:textId="77777777" w:rsidR="00172FCD" w:rsidRDefault="00172FCD">
      <w:pPr>
        <w:rPr>
          <w:rFonts w:asciiTheme="majorEastAsia" w:eastAsiaTheme="majorEastAsia" w:hAnsiTheme="majorEastAsia" w:cs="Noto Sans JP"/>
        </w:rPr>
      </w:pPr>
    </w:p>
    <w:p w14:paraId="153436E6" w14:textId="77777777" w:rsidR="00172FCD" w:rsidRDefault="00172FCD">
      <w:pPr>
        <w:rPr>
          <w:rFonts w:asciiTheme="majorEastAsia" w:eastAsiaTheme="majorEastAsia" w:hAnsiTheme="majorEastAsia" w:cs="Noto Sans JP"/>
        </w:rPr>
      </w:pPr>
    </w:p>
    <w:p w14:paraId="76B9F1B9" w14:textId="77777777" w:rsidR="00172FCD" w:rsidRDefault="00172FCD">
      <w:pPr>
        <w:rPr>
          <w:rFonts w:asciiTheme="majorEastAsia" w:eastAsiaTheme="majorEastAsia" w:hAnsiTheme="majorEastAsia" w:cs="Noto Sans JP"/>
        </w:rPr>
      </w:pPr>
    </w:p>
    <w:p w14:paraId="50E1ABFB" w14:textId="77777777" w:rsidR="00172FCD" w:rsidRPr="00172FCD" w:rsidRDefault="00172FCD">
      <w:pPr>
        <w:rPr>
          <w:rFonts w:asciiTheme="majorEastAsia" w:eastAsiaTheme="majorEastAsia" w:hAnsiTheme="majorEastAsia" w:cs="Noto Sans JP"/>
        </w:rPr>
      </w:pPr>
    </w:p>
    <w:p w14:paraId="62454E10" w14:textId="42D0BC09" w:rsidR="00172FCD" w:rsidRDefault="00172FCD">
      <w:pPr>
        <w:rPr>
          <w:rFonts w:asciiTheme="majorEastAsia" w:eastAsiaTheme="majorEastAsia" w:hAnsiTheme="majorEastAsia" w:cs="Noto Sans JP"/>
        </w:rPr>
      </w:pPr>
      <w:r>
        <w:rPr>
          <w:rFonts w:asciiTheme="majorEastAsia" w:eastAsiaTheme="majorEastAsia" w:hAnsiTheme="majorEastAsia" w:cs="Noto Sans JP"/>
        </w:rPr>
        <w:br w:type="page"/>
      </w:r>
    </w:p>
    <w:p w14:paraId="17D0A28B" w14:textId="77777777" w:rsidR="004532E1" w:rsidRDefault="00000000">
      <w:pPr>
        <w:rPr>
          <w:rFonts w:asciiTheme="majorEastAsia" w:eastAsiaTheme="majorEastAsia" w:hAnsiTheme="majorEastAsia" w:cs="Noto Sans JP"/>
          <w:sz w:val="16"/>
          <w:szCs w:val="16"/>
          <w:lang w:val="en-US"/>
        </w:rPr>
      </w:pPr>
      <w:r w:rsidRPr="00172FCD">
        <w:rPr>
          <w:rFonts w:asciiTheme="majorEastAsia" w:eastAsiaTheme="majorEastAsia" w:hAnsiTheme="majorEastAsia" w:cs="Noto Sans JP"/>
          <w:sz w:val="16"/>
          <w:szCs w:val="16"/>
        </w:rPr>
        <w:lastRenderedPageBreak/>
        <w:t>（別紙：１）</w:t>
      </w:r>
    </w:p>
    <w:p w14:paraId="14940708" w14:textId="77777777" w:rsidR="00172FCD" w:rsidRPr="00172FCD" w:rsidRDefault="00172FCD">
      <w:pPr>
        <w:rPr>
          <w:rFonts w:asciiTheme="majorEastAsia" w:eastAsiaTheme="majorEastAsia" w:hAnsiTheme="majorEastAsia" w:cs="Noto Sans JP"/>
          <w:sz w:val="16"/>
          <w:szCs w:val="16"/>
          <w:lang w:val="en-US"/>
        </w:rPr>
      </w:pPr>
    </w:p>
    <w:p w14:paraId="39F86319" w14:textId="77777777" w:rsidR="004532E1" w:rsidRPr="00172FCD" w:rsidRDefault="00000000">
      <w:pPr>
        <w:rPr>
          <w:rFonts w:asciiTheme="majorEastAsia" w:eastAsiaTheme="majorEastAsia" w:hAnsiTheme="majorEastAsia" w:cs="Noto Sans JP"/>
        </w:rPr>
      </w:pPr>
      <w:r w:rsidRPr="00172FCD">
        <w:rPr>
          <w:rFonts w:asciiTheme="majorEastAsia" w:eastAsiaTheme="majorEastAsia" w:hAnsiTheme="majorEastAsia" w:cs="Noto Sans JP"/>
        </w:rPr>
        <w:t>各職員回覧確認欄</w:t>
      </w:r>
    </w:p>
    <w:tbl>
      <w:tblPr>
        <w:tblStyle w:val="aa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"/>
        <w:gridCol w:w="903"/>
        <w:gridCol w:w="903"/>
        <w:gridCol w:w="903"/>
        <w:gridCol w:w="903"/>
        <w:gridCol w:w="903"/>
        <w:gridCol w:w="903"/>
        <w:gridCol w:w="903"/>
        <w:gridCol w:w="903"/>
        <w:gridCol w:w="903"/>
      </w:tblGrid>
      <w:tr w:rsidR="004532E1" w:rsidRPr="00172FCD" w14:paraId="0FA46B1A" w14:textId="77777777"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FE7D31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1582BD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456082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941884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7D701E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432BE1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F72FAF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CF0FE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E5FE64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5D0C0E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65163E1C" w14:textId="77777777">
        <w:trPr>
          <w:trHeight w:val="780"/>
        </w:trPr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AD7B25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5A04D8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78BA79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966BEE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B7573D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9A8777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4BC4F0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CEE375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F8E927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1566D2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21599E60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tbl>
      <w:tblPr>
        <w:tblStyle w:val="ab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"/>
        <w:gridCol w:w="903"/>
        <w:gridCol w:w="903"/>
        <w:gridCol w:w="903"/>
        <w:gridCol w:w="903"/>
        <w:gridCol w:w="903"/>
        <w:gridCol w:w="903"/>
        <w:gridCol w:w="903"/>
        <w:gridCol w:w="903"/>
        <w:gridCol w:w="903"/>
      </w:tblGrid>
      <w:tr w:rsidR="004532E1" w:rsidRPr="00172FCD" w14:paraId="7107A022" w14:textId="77777777"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1D996D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93A831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A81F1E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BE8808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757559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239406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F288F7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7D3CF4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983296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D96515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5B6AFD87" w14:textId="77777777">
        <w:trPr>
          <w:trHeight w:val="780"/>
        </w:trPr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971975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B886ED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1D21BD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A44239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8D7A7E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A1224A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AD6E04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624FF8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A29FA2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D2C8B8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328D1735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tbl>
      <w:tblPr>
        <w:tblStyle w:val="ac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"/>
        <w:gridCol w:w="903"/>
        <w:gridCol w:w="903"/>
        <w:gridCol w:w="903"/>
        <w:gridCol w:w="903"/>
        <w:gridCol w:w="903"/>
        <w:gridCol w:w="903"/>
        <w:gridCol w:w="903"/>
        <w:gridCol w:w="903"/>
        <w:gridCol w:w="903"/>
      </w:tblGrid>
      <w:tr w:rsidR="004532E1" w:rsidRPr="00172FCD" w14:paraId="24830841" w14:textId="77777777"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C02D0F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8D8C5E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4EA58D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31DCED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F54D9C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AF2786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8C0EF4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268738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1E74B8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70769B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:rsidRPr="00172FCD" w14:paraId="54FCB970" w14:textId="77777777">
        <w:trPr>
          <w:trHeight w:val="780"/>
        </w:trPr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E06753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8C075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2C122A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C17794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152395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02FB86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7808D6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F7ECAF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3FC17B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  <w:tc>
          <w:tcPr>
            <w:tcW w:w="9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EE3F3C" w14:textId="77777777" w:rsidR="004532E1" w:rsidRPr="00172FCD" w:rsidRDefault="004532E1">
            <w:pPr>
              <w:widowControl w:val="0"/>
              <w:spacing w:line="240" w:lineRule="auto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7E62D2F4" w14:textId="77777777" w:rsidR="004532E1" w:rsidRPr="00172FCD" w:rsidRDefault="004532E1">
      <w:pPr>
        <w:rPr>
          <w:rFonts w:asciiTheme="majorEastAsia" w:eastAsiaTheme="majorEastAsia" w:hAnsiTheme="majorEastAsia" w:cs="Noto Sans JP"/>
        </w:rPr>
      </w:pPr>
    </w:p>
    <w:p w14:paraId="3043CF9B" w14:textId="77777777" w:rsidR="004532E1" w:rsidRPr="00172FCD" w:rsidRDefault="004532E1">
      <w:pPr>
        <w:rPr>
          <w:rFonts w:asciiTheme="majorEastAsia" w:eastAsiaTheme="majorEastAsia" w:hAnsiTheme="majorEastAsia"/>
        </w:rPr>
      </w:pPr>
    </w:p>
    <w:p w14:paraId="3480359E" w14:textId="77777777" w:rsidR="004532E1" w:rsidRPr="00172FCD" w:rsidRDefault="004532E1">
      <w:pPr>
        <w:rPr>
          <w:rFonts w:asciiTheme="majorEastAsia" w:eastAsiaTheme="majorEastAsia" w:hAnsiTheme="majorEastAsia"/>
        </w:rPr>
      </w:pPr>
    </w:p>
    <w:p w14:paraId="3595ACBD" w14:textId="77777777" w:rsidR="004532E1" w:rsidRDefault="00000000">
      <w:r w:rsidRPr="00172FCD">
        <w:rPr>
          <w:rFonts w:asciiTheme="majorEastAsia" w:eastAsiaTheme="majorEastAsia" w:hAnsiTheme="majorEastAsia"/>
        </w:rPr>
        <w:br w:type="page"/>
      </w:r>
    </w:p>
    <w:p w14:paraId="4A10AD4B" w14:textId="77777777" w:rsidR="004532E1" w:rsidRDefault="00000000">
      <w:pPr>
        <w:rPr>
          <w:rFonts w:ascii="Noto Sans JP" w:eastAsia="Noto Sans JP" w:hAnsi="Noto Sans JP" w:cs="Noto Sans JP"/>
          <w:sz w:val="20"/>
          <w:szCs w:val="20"/>
        </w:rPr>
      </w:pPr>
      <w:r>
        <w:rPr>
          <w:rFonts w:ascii="Noto Sans JP" w:eastAsia="Noto Sans JP" w:hAnsi="Noto Sans JP" w:cs="Noto Sans JP"/>
          <w:sz w:val="16"/>
          <w:szCs w:val="16"/>
        </w:rPr>
        <w:lastRenderedPageBreak/>
        <w:t>（別紙：２）</w:t>
      </w:r>
    </w:p>
    <w:p w14:paraId="7CD4FFE4" w14:textId="77777777" w:rsidR="004532E1" w:rsidRDefault="00000000">
      <w:pPr>
        <w:pStyle w:val="1"/>
        <w:jc w:val="center"/>
        <w:rPr>
          <w:rFonts w:ascii="HiraMinProN-W3" w:eastAsia="HiraMinProN-W3" w:hAnsi="HiraMinProN-W3" w:cs="HiraMinProN-W3"/>
        </w:rPr>
      </w:pPr>
      <w:bookmarkStart w:id="3" w:name="_sjx9fuwx3bvc" w:colFirst="0" w:colLast="0"/>
      <w:bookmarkEnd w:id="3"/>
      <w:r>
        <w:rPr>
          <w:rFonts w:ascii="HiraMinProN-W3" w:eastAsia="HiraMinProN-W3" w:hAnsi="HiraMinProN-W3" w:cs="HiraMinProN-W3"/>
        </w:rPr>
        <w:t>虐待防止委員会に係るチェックシート</w:t>
      </w:r>
    </w:p>
    <w:p w14:paraId="1269D261" w14:textId="77777777" w:rsidR="004532E1" w:rsidRDefault="00000000">
      <w:r>
        <w:rPr>
          <w:rFonts w:ascii="Arial Unicode MS" w:eastAsia="Arial Unicode MS" w:hAnsi="Arial Unicode MS" w:cs="Arial Unicode MS"/>
        </w:rPr>
        <w:t>本チェックシートは、虐待防止委員会が適正に運営されているか確認する別紙様式です。</w:t>
      </w:r>
    </w:p>
    <w:p w14:paraId="00B89328" w14:textId="77777777" w:rsidR="004532E1" w:rsidRDefault="004532E1"/>
    <w:p w14:paraId="43F216AF" w14:textId="77777777" w:rsidR="004532E1" w:rsidRDefault="004532E1"/>
    <w:tbl>
      <w:tblPr>
        <w:tblStyle w:val="ad"/>
        <w:tblW w:w="900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0"/>
        <w:gridCol w:w="7155"/>
        <w:gridCol w:w="945"/>
      </w:tblGrid>
      <w:tr w:rsidR="004532E1" w14:paraId="6CE5BC29" w14:textId="77777777" w:rsidTr="00172FCD">
        <w:tc>
          <w:tcPr>
            <w:tcW w:w="900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5D1769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ＭＳ ゴシック" w:eastAsia="ＭＳ ゴシック" w:hAnsi="ＭＳ ゴシック" w:cs="Noto Sans JP"/>
                <w:color w:val="FFFFFF"/>
              </w:rPr>
            </w:pPr>
            <w:r w:rsidRPr="00172FCD">
              <w:rPr>
                <w:rFonts w:ascii="ＭＳ ゴシック" w:eastAsia="ＭＳ ゴシック" w:hAnsi="ＭＳ ゴシック" w:cs="Noto Sans JP"/>
                <w:color w:val="FFFFFF"/>
              </w:rPr>
              <w:t>#</w:t>
            </w:r>
          </w:p>
        </w:tc>
        <w:tc>
          <w:tcPr>
            <w:tcW w:w="7155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57E24C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="ＭＳ ゴシック" w:eastAsia="ＭＳ ゴシック" w:hAnsi="ＭＳ ゴシック" w:cs="Noto Sans JP"/>
                <w:color w:val="FFFFFF"/>
              </w:rPr>
            </w:pPr>
            <w:r w:rsidRPr="00172FCD">
              <w:rPr>
                <w:rFonts w:ascii="ＭＳ ゴシック" w:eastAsia="ＭＳ ゴシック" w:hAnsi="ＭＳ ゴシック" w:cs="Noto Sans JP"/>
                <w:color w:val="FFFFFF"/>
              </w:rPr>
              <w:t>確認内容</w:t>
            </w:r>
          </w:p>
        </w:tc>
        <w:tc>
          <w:tcPr>
            <w:tcW w:w="945" w:type="dxa"/>
            <w:shd w:val="clear" w:color="auto" w:fill="1155CC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915E92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both"/>
              <w:rPr>
                <w:rFonts w:ascii="ＭＳ ゴシック" w:eastAsia="ＭＳ ゴシック" w:hAnsi="ＭＳ ゴシック" w:cs="Noto Sans JP"/>
                <w:color w:val="FFFFFF"/>
              </w:rPr>
            </w:pPr>
            <w:r w:rsidRPr="00172FCD">
              <w:rPr>
                <w:rFonts w:ascii="ＭＳ ゴシック" w:eastAsia="ＭＳ ゴシック" w:hAnsi="ＭＳ ゴシック" w:cs="Noto Sans JP"/>
                <w:color w:val="FFFFFF"/>
              </w:rPr>
              <w:t>確認印</w:t>
            </w:r>
          </w:p>
        </w:tc>
      </w:tr>
      <w:tr w:rsidR="004532E1" w14:paraId="7A3F3294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47068C8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１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7708C1C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事業所の管理者（担当者含）が出席した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3BBE4A4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2BC430FE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845126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２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2A0289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委員会の構成について変更または確認した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B0128C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0A5E74C0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985997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３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B1BD1E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高齢者虐待に係る指針を整備した（変更がないか確認した）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B0D169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3050CA53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4B1A7CA" w14:textId="77777777" w:rsidR="004532E1" w:rsidRPr="00172FCD" w:rsidRDefault="00000000" w:rsidP="00172FCD">
            <w:pPr>
              <w:widowControl w:val="0"/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４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E7ED983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委員会開催に係る日程を再確認した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6B23FF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2AA93753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6EA014" w14:textId="77777777" w:rsidR="004532E1" w:rsidRPr="00172FCD" w:rsidRDefault="00000000" w:rsidP="00172FCD">
            <w:pPr>
              <w:widowControl w:val="0"/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５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FFF581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議事録の共有方法を確認した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7A58B1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74CC40E6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BC2766" w14:textId="77777777" w:rsidR="004532E1" w:rsidRPr="00172FCD" w:rsidRDefault="00000000" w:rsidP="00172FCD">
            <w:pPr>
              <w:widowControl w:val="0"/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６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5404009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虐待防止研修の内容を確認した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E553CA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7EA540EC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AE2B38F" w14:textId="77777777" w:rsidR="004532E1" w:rsidRPr="00172FCD" w:rsidRDefault="00000000" w:rsidP="00172FCD">
            <w:pPr>
              <w:widowControl w:val="0"/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７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0F6677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市町村の窓口を確認した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7DAC430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47E50AC8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B8959F" w14:textId="77777777" w:rsidR="004532E1" w:rsidRPr="00172FCD" w:rsidRDefault="00000000" w:rsidP="00172FCD">
            <w:pPr>
              <w:widowControl w:val="0"/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８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50C037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虐待が起きた場合の再発防止策を確認した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EAD473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  <w:tr w:rsidR="004532E1" w14:paraId="320637A1" w14:textId="77777777" w:rsidTr="00172FCD">
        <w:trPr>
          <w:trHeight w:val="668"/>
        </w:trPr>
        <w:tc>
          <w:tcPr>
            <w:tcW w:w="9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DB6DAD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９</w:t>
            </w:r>
          </w:p>
        </w:tc>
        <w:tc>
          <w:tcPr>
            <w:tcW w:w="71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0B6994" w14:textId="77777777" w:rsidR="004532E1" w:rsidRPr="00172FCD" w:rsidRDefault="00000000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  <w:r w:rsidRPr="00172FCD">
              <w:rPr>
                <w:rFonts w:asciiTheme="majorEastAsia" w:eastAsiaTheme="majorEastAsia" w:hAnsiTheme="majorEastAsia" w:cs="Noto Sans JP"/>
              </w:rPr>
              <w:t>ヒヤリハットがある場合、事例の検討、対策を実施した</w:t>
            </w:r>
          </w:p>
        </w:tc>
        <w:tc>
          <w:tcPr>
            <w:tcW w:w="9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DE238A" w14:textId="77777777" w:rsidR="004532E1" w:rsidRPr="00172FCD" w:rsidRDefault="004532E1" w:rsidP="00172FC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Theme="majorEastAsia" w:eastAsiaTheme="majorEastAsia" w:hAnsiTheme="majorEastAsia" w:cs="Noto Sans JP"/>
              </w:rPr>
            </w:pPr>
          </w:p>
        </w:tc>
      </w:tr>
    </w:tbl>
    <w:p w14:paraId="3390F4CE" w14:textId="77777777" w:rsidR="004532E1" w:rsidRDefault="004532E1"/>
    <w:sectPr w:rsidR="004532E1">
      <w:headerReference w:type="default" r:id="rId7"/>
      <w:footerReference w:type="default" r:id="rId8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BEDFD7" w14:textId="77777777" w:rsidR="002714F5" w:rsidRDefault="002714F5">
      <w:pPr>
        <w:spacing w:line="240" w:lineRule="auto"/>
      </w:pPr>
      <w:r>
        <w:separator/>
      </w:r>
    </w:p>
  </w:endnote>
  <w:endnote w:type="continuationSeparator" w:id="0">
    <w:p w14:paraId="16CDD0AE" w14:textId="77777777" w:rsidR="002714F5" w:rsidRDefault="002714F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EE488B1A-BCA8-3B49-B33B-76EBDF571B4C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" w:fontKey="{9BDE2A7F-1DC0-F84D-AAA5-AAC95060C816}"/>
    <w:embedItalic r:id="rId3" w:fontKey="{0D9A0BA5-4B48-7247-871C-0147864177E8}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4" w:subsetted="1" w:fontKey="{DDBA092E-765F-E041-B490-06961B23E0C9}"/>
  </w:font>
  <w:font w:name="HiraMinProN-W3">
    <w:panose1 w:val="02020300000000000000"/>
    <w:charset w:val="80"/>
    <w:family w:val="roman"/>
    <w:pitch w:val="variable"/>
    <w:sig w:usb0="E00002FF" w:usb1="7AC7FFFF" w:usb2="00000012" w:usb3="00000000" w:csb0="0002000D" w:csb1="00000000"/>
    <w:embedRegular r:id="rId5" w:fontKey="{738ECAA2-1EBE-7046-89DC-A88F94FA7647}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6" w:subsetted="1" w:fontKey="{1122C9F5-2645-0F4B-9161-A1731B1A741C}"/>
  </w:font>
  <w:font w:name="Noto Sans JP">
    <w:panose1 w:val="020B0604020202020204"/>
    <w:charset w:val="00"/>
    <w:family w:val="auto"/>
    <w:pitch w:val="default"/>
    <w:embedRegular r:id="rId7" w:fontKey="{36B0C917-E12B-EB44-8E02-6740D97F0BC8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656EE090-7C53-654D-A762-A7361FE8529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9" w:fontKey="{851927CF-700B-D341-8237-24CD82C743A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0" w:fontKey="{FA374C2B-9F7F-214C-84E2-D344C3D4033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E704B4" w14:textId="77777777" w:rsidR="004532E1" w:rsidRPr="00172FCD" w:rsidRDefault="00000000">
    <w:pPr>
      <w:rPr>
        <w:sz w:val="16"/>
        <w:szCs w:val="16"/>
        <w:lang w:val="en-US"/>
      </w:rPr>
    </w:pPr>
    <w:r>
      <w:rPr>
        <w:rFonts w:ascii="Arial Unicode MS" w:eastAsia="Arial Unicode MS" w:hAnsi="Arial Unicode MS" w:cs="Arial Unicode MS"/>
        <w:sz w:val="16"/>
        <w:szCs w:val="16"/>
      </w:rPr>
      <w:t>参考</w:t>
    </w:r>
    <w:r w:rsidRPr="00172FCD">
      <w:rPr>
        <w:rFonts w:ascii="Arial Unicode MS" w:eastAsia="Arial Unicode MS" w:hAnsi="Arial Unicode MS" w:cs="Arial Unicode MS"/>
        <w:sz w:val="16"/>
        <w:szCs w:val="16"/>
        <w:lang w:val="en-US"/>
      </w:rPr>
      <w:t>：</w:t>
    </w:r>
    <w:r>
      <w:fldChar w:fldCharType="begin"/>
    </w:r>
    <w:r w:rsidRPr="00FE65D2">
      <w:rPr>
        <w:lang w:val="en-US"/>
      </w:rPr>
      <w:instrText>HYPERLINK "https://www.wam.go.jp/gyoseiShiryou-files/documents/2021/0322094050199/ksvol.945.pdf" \h</w:instrText>
    </w:r>
    <w:r>
      <w:fldChar w:fldCharType="separate"/>
    </w:r>
    <w:r>
      <w:rPr>
        <w:color w:val="1155CC"/>
        <w:sz w:val="16"/>
        <w:szCs w:val="16"/>
        <w:u w:val="single"/>
      </w:rPr>
      <w:t>介護保険最新情報</w:t>
    </w:r>
    <w:r w:rsidRPr="00172FCD">
      <w:rPr>
        <w:color w:val="1155CC"/>
        <w:sz w:val="16"/>
        <w:szCs w:val="16"/>
        <w:u w:val="single"/>
        <w:lang w:val="en-US"/>
      </w:rPr>
      <w:t>vol.945</w:t>
    </w:r>
    <w:r>
      <w:rPr>
        <w:color w:val="1155CC"/>
        <w:sz w:val="16"/>
        <w:szCs w:val="16"/>
        <w:u w:val="single"/>
        <w:lang w:val="en-US"/>
      </w:rPr>
      <w:fldChar w:fldCharType="end"/>
    </w:r>
    <w:r w:rsidRPr="00172FCD">
      <w:rPr>
        <w:sz w:val="16"/>
        <w:szCs w:val="16"/>
        <w:lang w:val="en-US"/>
      </w:rPr>
      <w:br/>
      <w:t>©</w:t>
    </w:r>
    <w:r>
      <w:rPr>
        <w:sz w:val="16"/>
        <w:szCs w:val="16"/>
      </w:rPr>
      <w:t>️</w:t>
    </w:r>
    <w:r w:rsidRPr="00172FCD">
      <w:rPr>
        <w:sz w:val="16"/>
        <w:szCs w:val="16"/>
        <w:lang w:val="en-US"/>
      </w:rPr>
      <w:t xml:space="preserve">Professional Care International </w:t>
    </w:r>
    <w:r>
      <w:rPr>
        <w:sz w:val="16"/>
        <w:szCs w:val="16"/>
      </w:rPr>
      <w:t>株式会社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D608EB6" w14:textId="77777777" w:rsidR="002714F5" w:rsidRDefault="002714F5">
      <w:pPr>
        <w:spacing w:line="240" w:lineRule="auto"/>
      </w:pPr>
      <w:r>
        <w:separator/>
      </w:r>
    </w:p>
  </w:footnote>
  <w:footnote w:type="continuationSeparator" w:id="0">
    <w:p w14:paraId="48F02A95" w14:textId="77777777" w:rsidR="002714F5" w:rsidRDefault="002714F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B92A88" w14:textId="77777777" w:rsidR="004532E1" w:rsidRDefault="00000000">
    <w:pPr>
      <w:rPr>
        <w:sz w:val="16"/>
        <w:szCs w:val="16"/>
      </w:rPr>
    </w:pPr>
    <w:r>
      <w:rPr>
        <w:rFonts w:ascii="Arial Unicode MS" w:eastAsia="Arial Unicode MS" w:hAnsi="Arial Unicode MS" w:cs="Arial Unicode MS"/>
        <w:sz w:val="16"/>
        <w:szCs w:val="16"/>
      </w:rPr>
      <w:t>社外秘書類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FC4E06"/>
    <w:multiLevelType w:val="multilevel"/>
    <w:tmpl w:val="086C7A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38125826"/>
    <w:multiLevelType w:val="multilevel"/>
    <w:tmpl w:val="F6EA2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56955131"/>
    <w:multiLevelType w:val="multilevel"/>
    <w:tmpl w:val="F1642C4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320892854">
    <w:abstractNumId w:val="2"/>
  </w:num>
  <w:num w:numId="2" w16cid:durableId="1663586306">
    <w:abstractNumId w:val="1"/>
  </w:num>
  <w:num w:numId="3" w16cid:durableId="4620383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2"/>
  <w:embedTrueTypeFonts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32E1"/>
    <w:rsid w:val="00172FCD"/>
    <w:rsid w:val="002714F5"/>
    <w:rsid w:val="004532E1"/>
    <w:rsid w:val="00501856"/>
    <w:rsid w:val="00776B17"/>
    <w:rsid w:val="00FE6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4D5065F"/>
  <w15:docId w15:val="{FE2BF574-A52C-874C-B49E-EFE0608EC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Theme="minorEastAsia" w:hAnsi="Arial" w:cs="Arial"/>
        <w:sz w:val="22"/>
        <w:szCs w:val="22"/>
        <w:lang w:val="ja" w:eastAsia="ja-JP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rFonts w:eastAsia="Arial"/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e">
    <w:name w:val="annotation text"/>
    <w:basedOn w:val="a"/>
    <w:link w:val="af"/>
    <w:uiPriority w:val="99"/>
    <w:semiHidden/>
    <w:unhideWhenUsed/>
  </w:style>
  <w:style w:type="character" w:customStyle="1" w:styleId="af">
    <w:name w:val="コメント文字列 (文字)"/>
    <w:basedOn w:val="a0"/>
    <w:link w:val="ae"/>
    <w:uiPriority w:val="99"/>
    <w:semiHidden/>
  </w:style>
  <w:style w:type="character" w:styleId="af0">
    <w:name w:val="annotation reference"/>
    <w:basedOn w:val="a0"/>
    <w:uiPriority w:val="99"/>
    <w:semiHidden/>
    <w:unhideWhenUsed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517</Words>
  <Characters>517</Characters>
  <Application>Microsoft Office Word</Application>
  <DocSecurity>0</DocSecurity>
  <Lines>103</Lines>
  <Paragraphs>73</Paragraphs>
  <ScaleCrop>false</ScaleCrop>
  <Company/>
  <LinksUpToDate>false</LinksUpToDate>
  <CharactersWithSpaces>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片山 海斗</cp:lastModifiedBy>
  <cp:revision>3</cp:revision>
  <cp:lastPrinted>2024-07-16T05:18:00Z</cp:lastPrinted>
  <dcterms:created xsi:type="dcterms:W3CDTF">2024-07-16T05:13:00Z</dcterms:created>
  <dcterms:modified xsi:type="dcterms:W3CDTF">2024-07-16T05:30:00Z</dcterms:modified>
</cp:coreProperties>
</file>